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7F" w:rsidRPr="00164880" w:rsidRDefault="00E6387F" w:rsidP="00E6387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en-AU"/>
        </w:rPr>
      </w:pPr>
      <w:r w:rsidRPr="00164880"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en-AU"/>
        </w:rPr>
        <w:t xml:space="preserve">THE AUSTRALIAN SLANGUAGE </w:t>
      </w:r>
      <w:bookmarkStart w:id="0" w:name="_GoBack"/>
      <w:bookmarkEnd w:id="0"/>
      <w:r w:rsidRPr="00164880"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en-AU"/>
        </w:rPr>
        <w:t>by W.T. Goodge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"Tis the everyday Australian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Has a language </w:t>
      </w:r>
      <w:proofErr w:type="gram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of his own,</w:t>
      </w:r>
      <w:proofErr w:type="gramEnd"/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Has a language, or a </w:t>
      </w:r>
      <w:proofErr w:type="spell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slanguage</w:t>
      </w:r>
      <w:proofErr w:type="spellEnd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,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</w:t>
      </w:r>
      <w:proofErr w:type="gram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Which can simply stand alone.</w:t>
      </w:r>
      <w:proofErr w:type="gramEnd"/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And a "</w:t>
      </w:r>
      <w:proofErr w:type="spell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dickon</w:t>
      </w:r>
      <w:proofErr w:type="spellEnd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pitch to kid us"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Is a synonym for "lie"</w:t>
      </w:r>
      <w:proofErr w:type="gram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,</w:t>
      </w:r>
      <w:proofErr w:type="gramEnd"/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And to "nark it" means to stop it,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</w:t>
      </w:r>
      <w:proofErr w:type="gram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And to "nit it" means to fly.</w:t>
      </w:r>
      <w:proofErr w:type="gramEnd"/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br/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And a bosom friend's a "cobber,"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And a horse a "prad" or "</w:t>
      </w:r>
      <w:proofErr w:type="spell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moke</w:t>
      </w:r>
      <w:proofErr w:type="spellEnd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,"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While a casual acquaintance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</w:t>
      </w:r>
      <w:proofErr w:type="gram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Is a "joker" or a "bloke."</w:t>
      </w:r>
      <w:proofErr w:type="gramEnd"/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And his lady-love's his "donah"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</w:t>
      </w:r>
      <w:proofErr w:type="gram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or</w:t>
      </w:r>
      <w:proofErr w:type="gramEnd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his "clinah" or his "tart"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Or his "little bit o' muslin,"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</w:t>
      </w:r>
      <w:proofErr w:type="gram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As it used to be his "</w:t>
      </w:r>
      <w:proofErr w:type="spell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bart</w:t>
      </w:r>
      <w:proofErr w:type="spellEnd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."</w:t>
      </w:r>
      <w:proofErr w:type="gramEnd"/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br/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And his naming of the coinage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Is a mystery to </w:t>
      </w:r>
      <w:proofErr w:type="gram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some,</w:t>
      </w:r>
      <w:proofErr w:type="gramEnd"/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With his "quid" and "half-a-caser"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</w:t>
      </w:r>
      <w:proofErr w:type="gram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And his "deener" and his "scrum".</w:t>
      </w:r>
      <w:proofErr w:type="gramEnd"/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And a "tin-back" is a party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Who's remarkable for </w:t>
      </w:r>
      <w:proofErr w:type="gram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luck,</w:t>
      </w:r>
      <w:proofErr w:type="gramEnd"/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And his food is called his "tucker"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</w:t>
      </w:r>
      <w:proofErr w:type="gram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Or his "</w:t>
      </w:r>
      <w:proofErr w:type="spell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panem</w:t>
      </w:r>
      <w:proofErr w:type="spellEnd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" or his "chuck".</w:t>
      </w:r>
      <w:proofErr w:type="gramEnd"/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br/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A policeman is a "</w:t>
      </w:r>
      <w:proofErr w:type="spell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johnny</w:t>
      </w:r>
      <w:proofErr w:type="spellEnd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"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Or a "</w:t>
      </w:r>
      <w:proofErr w:type="spell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copman</w:t>
      </w:r>
      <w:proofErr w:type="spellEnd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" or a "trap",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And a thing obtained on credit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</w:t>
      </w:r>
      <w:proofErr w:type="gram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Is invariably "strap".</w:t>
      </w:r>
      <w:proofErr w:type="gramEnd"/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A </w:t>
      </w:r>
      <w:proofErr w:type="spell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conviction"s</w:t>
      </w:r>
      <w:proofErr w:type="spellEnd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known as "trouble",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And a gaol is called a "jug",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And a sharper is a "spieler"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And a simpleton's a "tug".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br/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If he hits a man in fighting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That is what he calls a "plug",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If he borrows money from you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He will say he "bit your lug."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And to "shake it" is to steal it,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And to "strike it" is to beg;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And a jest is "poking </w:t>
      </w:r>
      <w:proofErr w:type="spell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borac</w:t>
      </w:r>
      <w:proofErr w:type="spellEnd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",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And a jester "pulls your leg".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br/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Things are "</w:t>
      </w:r>
      <w:proofErr w:type="spell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cronk</w:t>
      </w:r>
      <w:proofErr w:type="spellEnd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" when they go wrongly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lastRenderedPageBreak/>
        <w:t xml:space="preserve">   In the language of the "push",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But when things go as he wants '</w:t>
      </w:r>
      <w:proofErr w:type="spell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em</w:t>
      </w:r>
      <w:proofErr w:type="spellEnd"/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He declares it is "all </w:t>
      </w:r>
      <w:proofErr w:type="spell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cush</w:t>
      </w:r>
      <w:proofErr w:type="spellEnd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".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When he's bright he's got a "napper",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And he's "ratty" when he's daft,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And when looking for employment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He is "out o' blooming graft".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br/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And his clothes he calls his "clobber"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Or his "togs", but what of that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When a "castor" or a "</w:t>
      </w:r>
      <w:proofErr w:type="spell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kady</w:t>
      </w:r>
      <w:proofErr w:type="spellEnd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"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Is the name he gives his hat!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And our undiluted English</w:t>
      </w:r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Is a fad to which we </w:t>
      </w:r>
      <w:proofErr w:type="gram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cling,</w:t>
      </w:r>
      <w:proofErr w:type="gramEnd"/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But the great Australian </w:t>
      </w:r>
      <w:proofErr w:type="spellStart"/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>slanguage</w:t>
      </w:r>
      <w:proofErr w:type="spellEnd"/>
    </w:p>
    <w:p w:rsidR="00E6387F" w:rsidRPr="00164880" w:rsidRDefault="00E6387F" w:rsidP="00E6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en-AU"/>
        </w:rPr>
      </w:pPr>
      <w:r w:rsidRPr="00164880">
        <w:rPr>
          <w:rFonts w:eastAsia="Times New Roman" w:cs="Courier New"/>
          <w:color w:val="000000"/>
          <w:sz w:val="20"/>
          <w:szCs w:val="20"/>
          <w:lang w:eastAsia="en-AU"/>
        </w:rPr>
        <w:t xml:space="preserve">   Is a truly awful thing!</w:t>
      </w:r>
    </w:p>
    <w:p w:rsidR="00E6387F" w:rsidRPr="00164880" w:rsidRDefault="00E6387F" w:rsidP="00E638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en-AU"/>
        </w:rPr>
      </w:pPr>
      <w:r w:rsidRPr="00164880">
        <w:rPr>
          <w:rFonts w:eastAsia="Times New Roman" w:cs="Times New Roman"/>
          <w:color w:val="000000"/>
          <w:sz w:val="27"/>
          <w:szCs w:val="27"/>
          <w:lang w:eastAsia="en-AU"/>
        </w:rPr>
        <w:t>"W. T. Goodge"</w:t>
      </w:r>
      <w:r w:rsidRPr="00164880">
        <w:rPr>
          <w:rFonts w:eastAsia="Times New Roman" w:cs="Times New Roman"/>
          <w:color w:val="000000"/>
          <w:sz w:val="27"/>
          <w:szCs w:val="27"/>
          <w:lang w:eastAsia="en-AU"/>
        </w:rPr>
        <w:br/>
      </w:r>
      <w:r w:rsidRPr="00164880">
        <w:rPr>
          <w:rFonts w:eastAsia="Times New Roman" w:cs="Times New Roman"/>
          <w:i/>
          <w:iCs/>
          <w:color w:val="000000"/>
          <w:sz w:val="27"/>
          <w:szCs w:val="27"/>
          <w:lang w:eastAsia="en-AU"/>
        </w:rPr>
        <w:t>Bulletin</w:t>
      </w:r>
      <w:r w:rsidRPr="00164880">
        <w:rPr>
          <w:rFonts w:eastAsia="Times New Roman" w:cs="Times New Roman"/>
          <w:color w:val="000000"/>
          <w:sz w:val="27"/>
          <w:szCs w:val="27"/>
          <w:lang w:eastAsia="en-AU"/>
        </w:rPr>
        <w:t>, 4 June 1898, red page</w:t>
      </w:r>
    </w:p>
    <w:p w:rsidR="00E6387F" w:rsidRPr="00164880" w:rsidRDefault="00E6387F" w:rsidP="00E638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en-AU"/>
        </w:rPr>
      </w:pPr>
      <w:r w:rsidRPr="00164880">
        <w:rPr>
          <w:rFonts w:eastAsia="Times New Roman" w:cs="Times New Roman"/>
          <w:color w:val="000000"/>
          <w:sz w:val="27"/>
          <w:szCs w:val="27"/>
          <w:lang w:eastAsia="en-AU"/>
        </w:rPr>
        <w:t>Note</w:t>
      </w:r>
      <w:proofErr w:type="gramStart"/>
      <w:r w:rsidRPr="00164880">
        <w:rPr>
          <w:rFonts w:eastAsia="Times New Roman" w:cs="Times New Roman"/>
          <w:color w:val="000000"/>
          <w:sz w:val="27"/>
          <w:szCs w:val="27"/>
          <w:lang w:eastAsia="en-AU"/>
        </w:rPr>
        <w:t>:</w:t>
      </w:r>
      <w:proofErr w:type="gramEnd"/>
      <w:r w:rsidRPr="00164880">
        <w:rPr>
          <w:rFonts w:eastAsia="Times New Roman" w:cs="Times New Roman"/>
          <w:color w:val="000000"/>
          <w:sz w:val="27"/>
          <w:szCs w:val="27"/>
          <w:lang w:eastAsia="en-AU"/>
        </w:rPr>
        <w:br/>
        <w:t>This poem was originally published in the </w:t>
      </w:r>
      <w:r w:rsidRPr="00164880">
        <w:rPr>
          <w:rFonts w:eastAsia="Times New Roman" w:cs="Times New Roman"/>
          <w:i/>
          <w:iCs/>
          <w:color w:val="000000"/>
          <w:sz w:val="27"/>
          <w:szCs w:val="27"/>
          <w:lang w:eastAsia="en-AU"/>
        </w:rPr>
        <w:t>Orange Leader</w:t>
      </w:r>
      <w:r w:rsidRPr="00164880">
        <w:rPr>
          <w:rFonts w:eastAsia="Times New Roman" w:cs="Times New Roman"/>
          <w:color w:val="000000"/>
          <w:sz w:val="27"/>
          <w:szCs w:val="27"/>
          <w:lang w:eastAsia="en-AU"/>
        </w:rPr>
        <w:t> (though I am uncertain as to when), and was subsequently also printed with the title "Larrikin Language".</w:t>
      </w:r>
    </w:p>
    <w:p w:rsidR="00E6387F" w:rsidRPr="00164880" w:rsidRDefault="00164880" w:rsidP="00E6387F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164880">
        <w:rPr>
          <w:rFonts w:eastAsia="Times New Roman" w:cs="Times New Roman"/>
          <w:sz w:val="24"/>
          <w:szCs w:val="24"/>
          <w:lang w:eastAsia="en-AU"/>
        </w:rPr>
        <w:pict>
          <v:rect id="_x0000_i1025" style="width:0;height:1.5pt" o:hralign="center" o:hrstd="t" o:hrnoshade="t" o:hr="t" fillcolor="black" stroked="f"/>
        </w:pict>
      </w:r>
    </w:p>
    <w:p w:rsidR="003059F9" w:rsidRPr="00164880" w:rsidRDefault="003059F9" w:rsidP="00E6387F"/>
    <w:sectPr w:rsidR="003059F9" w:rsidRPr="00164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7F"/>
    <w:rsid w:val="00164880"/>
    <w:rsid w:val="003059F9"/>
    <w:rsid w:val="00E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3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87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87F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6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E6387F"/>
  </w:style>
  <w:style w:type="character" w:styleId="Hyperlink">
    <w:name w:val="Hyperlink"/>
    <w:basedOn w:val="DefaultParagraphFont"/>
    <w:uiPriority w:val="99"/>
    <w:semiHidden/>
    <w:unhideWhenUsed/>
    <w:rsid w:val="00E638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3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87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87F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6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E6387F"/>
  </w:style>
  <w:style w:type="character" w:styleId="Hyperlink">
    <w:name w:val="Hyperlink"/>
    <w:basedOn w:val="DefaultParagraphFont"/>
    <w:uiPriority w:val="99"/>
    <w:semiHidden/>
    <w:unhideWhenUsed/>
    <w:rsid w:val="00E638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Tintern Schools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bale-ra</dc:creator>
  <cp:lastModifiedBy>bale-ra</cp:lastModifiedBy>
  <cp:revision>2</cp:revision>
  <dcterms:created xsi:type="dcterms:W3CDTF">2013-01-04T06:47:00Z</dcterms:created>
  <dcterms:modified xsi:type="dcterms:W3CDTF">2013-01-04T07:06:00Z</dcterms:modified>
</cp:coreProperties>
</file>